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9F" w:rsidRDefault="00372459" w:rsidP="00CB449F">
      <w:r w:rsidRPr="00372459">
        <w:rPr>
          <w:b/>
          <w:bCs/>
        </w:rPr>
        <w:t>FILIPPO MARIA GUIDI</w:t>
      </w:r>
      <w:r w:rsidRPr="00372459">
        <w:t xml:space="preserve"> : Filippo Maria Vincenzo Ferdinando Guidi (Guardia S. 22 gennaio 1752 - Napoli 13 giugno 1837). Il Guidi fu allo stesso tempo matematico, fisico, chimico. Di lui si ricordano la cattedra di Astronomia all'Università di Napoli nella facoltà di Scienze, insegnante di Fisica e Matematica alla scuola ospedale degli Incurabili di Napoli, alla Regia Accademia di Marina di Napoli e alla scuola centrale di </w:t>
      </w:r>
      <w:proofErr w:type="spellStart"/>
      <w:r w:rsidRPr="00372459">
        <w:t>Tournon</w:t>
      </w:r>
      <w:proofErr w:type="spellEnd"/>
      <w:r w:rsidRPr="00372459">
        <w:t xml:space="preserve"> a Lione (Francia), la sua carriera si concluse con la nomina a Rettore della Regia Università degli Studi in Napoli.</w:t>
      </w:r>
      <w:r>
        <w:t xml:space="preserve">  Fonte: sito  Comune Guardia </w:t>
      </w:r>
      <w:proofErr w:type="spellStart"/>
      <w:r>
        <w:t>S</w:t>
      </w:r>
      <w:bookmarkStart w:id="0" w:name="_GoBack"/>
      <w:bookmarkEnd w:id="0"/>
      <w:r>
        <w:t>anfrmonti</w:t>
      </w:r>
      <w:proofErr w:type="spellEnd"/>
    </w:p>
    <w:p w:rsidR="00372459" w:rsidRDefault="00372459" w:rsidP="00CB449F"/>
    <w:p w:rsidR="00372459" w:rsidRDefault="00372459" w:rsidP="00CB449F"/>
    <w:p w:rsidR="00372459" w:rsidRDefault="00372459" w:rsidP="00CB449F"/>
    <w:p w:rsidR="00372459" w:rsidRDefault="00372459" w:rsidP="00CB449F"/>
    <w:p w:rsidR="00372459" w:rsidRDefault="00372459" w:rsidP="00CB449F"/>
    <w:p w:rsidR="00372459" w:rsidRDefault="00372459" w:rsidP="00CB449F"/>
    <w:p w:rsidR="00CB449F" w:rsidRDefault="00CB449F" w:rsidP="00CB449F">
      <w:r>
        <w:t xml:space="preserve">- Scienze e lettere nell’Ospedale degli Incurabili di Napoli, Il Catalogo della Biblioteca </w:t>
      </w:r>
    </w:p>
    <w:p w:rsidR="00CB449F" w:rsidRDefault="00CB449F" w:rsidP="00CB449F">
      <w:r>
        <w:t xml:space="preserve">(1763). Atti del Convegno: Medicina e Ospedali. Memoria e futuro. Aspetti e problema </w:t>
      </w:r>
    </w:p>
    <w:p w:rsidR="00CB449F" w:rsidRDefault="00CB449F" w:rsidP="00CB449F">
      <w:r>
        <w:t xml:space="preserve">degli Archivi Sanitari. Napoli 20-21 dicembre 1996. Roma, Ministero per i Beni e le </w:t>
      </w:r>
    </w:p>
    <w:p w:rsidR="00AA6F54" w:rsidRDefault="00CB449F" w:rsidP="00CB449F">
      <w:r>
        <w:t>Attività Culturali. Direzione Generale per gli Archivi, 2001, pp. 333-352.</w:t>
      </w:r>
    </w:p>
    <w:p w:rsidR="00CB449F" w:rsidRDefault="00CB449F" w:rsidP="00CB449F">
      <w:r w:rsidRPr="00CB449F">
        <w:t>VINCENZO TROMBETTA (Sarno, 1954)</w:t>
      </w:r>
    </w:p>
    <w:sectPr w:rsidR="00CB44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9F"/>
    <w:rsid w:val="00372459"/>
    <w:rsid w:val="00AA6F54"/>
    <w:rsid w:val="00CB4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143</Words>
  <Characters>821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2011-10-31T11:29:00Z</dcterms:created>
  <dcterms:modified xsi:type="dcterms:W3CDTF">2011-10-31T12:34:00Z</dcterms:modified>
</cp:coreProperties>
</file>